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1C" w:rsidRDefault="004B401C" w:rsidP="004B401C">
      <w:pPr>
        <w:jc w:val="center"/>
        <w:rPr>
          <w:b/>
          <w:sz w:val="32"/>
          <w:szCs w:val="32"/>
        </w:rPr>
      </w:pPr>
    </w:p>
    <w:p w:rsidR="004B401C" w:rsidRDefault="004B401C" w:rsidP="004B401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</w:t>
      </w:r>
      <w:r w:rsidRPr="00B77CCF">
        <w:rPr>
          <w:rFonts w:hint="eastAsia"/>
          <w:b/>
          <w:sz w:val="32"/>
          <w:szCs w:val="32"/>
        </w:rPr>
        <w:t>省高等教育学会评估委员会</w:t>
      </w:r>
      <w:r>
        <w:rPr>
          <w:rFonts w:hint="eastAsia"/>
          <w:b/>
          <w:sz w:val="32"/>
          <w:szCs w:val="32"/>
        </w:rPr>
        <w:t>调整名单统计表</w:t>
      </w:r>
    </w:p>
    <w:p w:rsidR="00D9304F" w:rsidRDefault="00D9304F" w:rsidP="004B401C">
      <w:pPr>
        <w:jc w:val="center"/>
        <w:rPr>
          <w:b/>
          <w:sz w:val="32"/>
          <w:szCs w:val="32"/>
        </w:rPr>
      </w:pPr>
    </w:p>
    <w:p w:rsidR="00D9304F" w:rsidRPr="00D9304F" w:rsidRDefault="00D9304F" w:rsidP="00D9304F">
      <w:pPr>
        <w:ind w:firstLineChars="400" w:firstLine="128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单位名称</w:t>
      </w:r>
      <w:r>
        <w:rPr>
          <w:b/>
          <w:sz w:val="32"/>
          <w:szCs w:val="32"/>
        </w:rPr>
        <w:t>：</w:t>
      </w:r>
      <w:r w:rsidR="008A55DD">
        <w:rPr>
          <w:rFonts w:hint="eastAsia"/>
          <w:b/>
          <w:sz w:val="32"/>
          <w:szCs w:val="32"/>
          <w:u w:val="single"/>
        </w:rPr>
        <w:t xml:space="preserve">    </w:t>
      </w:r>
      <w:r w:rsidR="00CF73FD">
        <w:rPr>
          <w:rFonts w:hint="eastAsia"/>
          <w:b/>
          <w:sz w:val="32"/>
          <w:szCs w:val="32"/>
          <w:u w:val="single"/>
        </w:rPr>
        <w:t xml:space="preserve"> </w:t>
      </w:r>
      <w:r w:rsidR="00CF73FD">
        <w:rPr>
          <w:b/>
          <w:sz w:val="32"/>
          <w:szCs w:val="32"/>
          <w:u w:val="single"/>
        </w:rPr>
        <w:t xml:space="preserve">         </w:t>
      </w:r>
      <w:r w:rsidR="008A55DD">
        <w:rPr>
          <w:rFonts w:hint="eastAsia"/>
          <w:b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rFonts w:hint="eastAsia"/>
          <w:b/>
          <w:sz w:val="32"/>
          <w:szCs w:val="32"/>
          <w:u w:val="single"/>
        </w:rPr>
        <w:t xml:space="preserve">   </w:t>
      </w:r>
    </w:p>
    <w:p w:rsidR="004B401C" w:rsidRDefault="004B401C" w:rsidP="004B401C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410"/>
        <w:gridCol w:w="2450"/>
        <w:gridCol w:w="1984"/>
        <w:gridCol w:w="2795"/>
      </w:tblGrid>
      <w:tr w:rsidR="00D9304F" w:rsidTr="008A55DD">
        <w:trPr>
          <w:trHeight w:val="726"/>
          <w:jc w:val="center"/>
        </w:trPr>
        <w:tc>
          <w:tcPr>
            <w:tcW w:w="2405" w:type="dxa"/>
          </w:tcPr>
          <w:p w:rsidR="00D9304F" w:rsidRDefault="00D9304F" w:rsidP="00D930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  <w:p w:rsidR="00D9304F" w:rsidRPr="00A826A8" w:rsidRDefault="00D9304F" w:rsidP="00D930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 w:rsidRPr="00A826A8">
              <w:rPr>
                <w:rFonts w:hint="eastAsia"/>
                <w:b/>
                <w:szCs w:val="21"/>
              </w:rPr>
              <w:t>调整后</w:t>
            </w:r>
            <w:r w:rsidRPr="00A826A8">
              <w:rPr>
                <w:b/>
                <w:szCs w:val="21"/>
              </w:rPr>
              <w:t>人员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2410" w:type="dxa"/>
          </w:tcPr>
          <w:p w:rsidR="00D9304F" w:rsidRDefault="00D9304F" w:rsidP="00D930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  <w:p w:rsidR="00D9304F" w:rsidRPr="00A826A8" w:rsidRDefault="00D9304F" w:rsidP="00D9304F">
            <w:pPr>
              <w:jc w:val="center"/>
              <w:rPr>
                <w:b/>
                <w:szCs w:val="21"/>
              </w:rPr>
            </w:pPr>
            <w:r w:rsidRPr="00A826A8">
              <w:rPr>
                <w:rFonts w:hint="eastAsia"/>
                <w:b/>
                <w:szCs w:val="21"/>
              </w:rPr>
              <w:t>（原有</w:t>
            </w:r>
            <w:r w:rsidRPr="00A826A8">
              <w:rPr>
                <w:b/>
                <w:szCs w:val="21"/>
              </w:rPr>
              <w:t>人员</w:t>
            </w:r>
            <w:r w:rsidRPr="00A826A8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450" w:type="dxa"/>
          </w:tcPr>
          <w:p w:rsidR="00D9304F" w:rsidRPr="00A826A8" w:rsidRDefault="00D9304F" w:rsidP="00F644AF">
            <w:pPr>
              <w:jc w:val="center"/>
              <w:rPr>
                <w:b/>
                <w:sz w:val="28"/>
                <w:szCs w:val="28"/>
              </w:rPr>
            </w:pPr>
            <w:r w:rsidRPr="00A826A8"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984" w:type="dxa"/>
          </w:tcPr>
          <w:p w:rsidR="00D9304F" w:rsidRPr="00A826A8" w:rsidRDefault="00D9304F" w:rsidP="00F644AF">
            <w:pPr>
              <w:jc w:val="center"/>
              <w:rPr>
                <w:b/>
                <w:sz w:val="28"/>
                <w:szCs w:val="28"/>
              </w:rPr>
            </w:pPr>
            <w:r w:rsidRPr="00A826A8">
              <w:rPr>
                <w:rFonts w:hint="eastAsia"/>
                <w:b/>
                <w:sz w:val="28"/>
                <w:szCs w:val="28"/>
              </w:rPr>
              <w:t>联系</w:t>
            </w:r>
            <w:r w:rsidRPr="00A826A8">
              <w:rPr>
                <w:b/>
                <w:sz w:val="28"/>
                <w:szCs w:val="28"/>
              </w:rPr>
              <w:t>方式</w:t>
            </w:r>
          </w:p>
        </w:tc>
        <w:tc>
          <w:tcPr>
            <w:tcW w:w="2795" w:type="dxa"/>
          </w:tcPr>
          <w:p w:rsidR="00D9304F" w:rsidRPr="00A826A8" w:rsidRDefault="00D9304F" w:rsidP="00F644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调整</w:t>
            </w:r>
            <w:r>
              <w:rPr>
                <w:b/>
                <w:sz w:val="28"/>
                <w:szCs w:val="28"/>
              </w:rPr>
              <w:t>理由</w:t>
            </w:r>
          </w:p>
        </w:tc>
      </w:tr>
      <w:tr w:rsidR="00D9304F" w:rsidTr="008A55DD">
        <w:trPr>
          <w:jc w:val="center"/>
        </w:trPr>
        <w:tc>
          <w:tcPr>
            <w:tcW w:w="2405" w:type="dxa"/>
          </w:tcPr>
          <w:p w:rsidR="00D9304F" w:rsidRPr="00A826A8" w:rsidRDefault="00D9304F" w:rsidP="002C59D2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9304F" w:rsidRPr="00A826A8" w:rsidRDefault="00D9304F" w:rsidP="002C59D2">
            <w:pPr>
              <w:ind w:firstLineChars="250" w:firstLine="700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D9304F" w:rsidRPr="00A826A8" w:rsidRDefault="00D9304F" w:rsidP="00F644A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304F" w:rsidRPr="00A826A8" w:rsidRDefault="00D9304F" w:rsidP="00F644AF">
            <w:pPr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D9304F" w:rsidRPr="00A826A8" w:rsidRDefault="00D9304F" w:rsidP="00D92DFE">
            <w:pPr>
              <w:rPr>
                <w:sz w:val="28"/>
                <w:szCs w:val="28"/>
              </w:rPr>
            </w:pPr>
          </w:p>
        </w:tc>
      </w:tr>
      <w:tr w:rsidR="00D9304F" w:rsidTr="008A55DD">
        <w:trPr>
          <w:jc w:val="center"/>
        </w:trPr>
        <w:tc>
          <w:tcPr>
            <w:tcW w:w="2405" w:type="dxa"/>
          </w:tcPr>
          <w:p w:rsidR="00D9304F" w:rsidRPr="00A826A8" w:rsidRDefault="00D9304F" w:rsidP="00F644A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9304F" w:rsidRPr="00A826A8" w:rsidRDefault="00D9304F" w:rsidP="00F644AF">
            <w:pPr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D9304F" w:rsidRPr="00A826A8" w:rsidRDefault="00D9304F" w:rsidP="00F644A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304F" w:rsidRPr="00A826A8" w:rsidRDefault="00D9304F" w:rsidP="00F644AF">
            <w:pPr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D9304F" w:rsidRPr="00A826A8" w:rsidRDefault="00D9304F" w:rsidP="00F644AF">
            <w:pPr>
              <w:rPr>
                <w:sz w:val="28"/>
                <w:szCs w:val="28"/>
              </w:rPr>
            </w:pPr>
          </w:p>
        </w:tc>
      </w:tr>
      <w:tr w:rsidR="00D9304F" w:rsidTr="008A55DD">
        <w:trPr>
          <w:jc w:val="center"/>
        </w:trPr>
        <w:tc>
          <w:tcPr>
            <w:tcW w:w="2405" w:type="dxa"/>
          </w:tcPr>
          <w:p w:rsidR="00D9304F" w:rsidRPr="00A826A8" w:rsidRDefault="00D9304F" w:rsidP="00F644A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9304F" w:rsidRPr="00A826A8" w:rsidRDefault="00D9304F" w:rsidP="00F644AF">
            <w:pPr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D9304F" w:rsidRPr="00A826A8" w:rsidRDefault="00D9304F" w:rsidP="00F644A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304F" w:rsidRPr="00A826A8" w:rsidRDefault="00D9304F" w:rsidP="00F644AF">
            <w:pPr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D9304F" w:rsidRPr="00A826A8" w:rsidRDefault="00D9304F" w:rsidP="00F644AF">
            <w:pPr>
              <w:rPr>
                <w:sz w:val="28"/>
                <w:szCs w:val="28"/>
              </w:rPr>
            </w:pPr>
          </w:p>
        </w:tc>
      </w:tr>
    </w:tbl>
    <w:p w:rsidR="00FA3C72" w:rsidRDefault="00FA3C72"/>
    <w:p w:rsidR="008A55DD" w:rsidRDefault="008A55DD">
      <w:pPr>
        <w:rPr>
          <w:rFonts w:hint="eastAsia"/>
        </w:rPr>
      </w:pPr>
    </w:p>
    <w:p w:rsidR="008A55DD" w:rsidRDefault="008A55DD"/>
    <w:p w:rsidR="008A55DD" w:rsidRDefault="008A55DD"/>
    <w:p w:rsidR="008A55DD" w:rsidRDefault="008A55DD"/>
    <w:p w:rsidR="008A55DD" w:rsidRDefault="008A55DD"/>
    <w:p w:rsidR="008A55DD" w:rsidRDefault="008A55DD" w:rsidP="008A55DD"/>
    <w:sectPr w:rsidR="008A55DD" w:rsidSect="004B401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41" w:rsidRDefault="00E83B41" w:rsidP="00D9304F">
      <w:r>
        <w:separator/>
      </w:r>
    </w:p>
  </w:endnote>
  <w:endnote w:type="continuationSeparator" w:id="0">
    <w:p w:rsidR="00E83B41" w:rsidRDefault="00E83B41" w:rsidP="00D9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41" w:rsidRDefault="00E83B41" w:rsidP="00D9304F">
      <w:r>
        <w:separator/>
      </w:r>
    </w:p>
  </w:footnote>
  <w:footnote w:type="continuationSeparator" w:id="0">
    <w:p w:rsidR="00E83B41" w:rsidRDefault="00E83B41" w:rsidP="00D93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1C"/>
    <w:rsid w:val="002A07FA"/>
    <w:rsid w:val="002C59D2"/>
    <w:rsid w:val="004B401C"/>
    <w:rsid w:val="007C53EB"/>
    <w:rsid w:val="008A55DD"/>
    <w:rsid w:val="00917AF3"/>
    <w:rsid w:val="00A51B43"/>
    <w:rsid w:val="00C0106C"/>
    <w:rsid w:val="00CF73FD"/>
    <w:rsid w:val="00D92DFE"/>
    <w:rsid w:val="00D9304F"/>
    <w:rsid w:val="00E83B41"/>
    <w:rsid w:val="00FA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49DBA"/>
  <w15:docId w15:val="{A33F9F1F-4771-427A-86CA-16FD1299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304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3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30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2</cp:revision>
  <dcterms:created xsi:type="dcterms:W3CDTF">2021-10-12T03:05:00Z</dcterms:created>
  <dcterms:modified xsi:type="dcterms:W3CDTF">2021-10-12T03:05:00Z</dcterms:modified>
</cp:coreProperties>
</file>